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07" w:rsidRDefault="00166C04" w:rsidP="00166C0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166C04" w:rsidRDefault="00166C04" w:rsidP="00166C04">
      <w:pPr>
        <w:jc w:val="center"/>
        <w:rPr>
          <w:rFonts w:ascii="Times New Roman" w:hAnsi="Times New Roman"/>
          <w:sz w:val="28"/>
          <w:szCs w:val="28"/>
        </w:rPr>
      </w:pPr>
      <w:r w:rsidRPr="0024332C">
        <w:rPr>
          <w:rFonts w:ascii="Times New Roman" w:hAnsi="Times New Roman"/>
          <w:sz w:val="28"/>
          <w:szCs w:val="28"/>
        </w:rPr>
        <w:t>Карта инженерной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Стеклянского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166C04" w:rsidRPr="00166C04" w:rsidRDefault="00166C04" w:rsidP="00166C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5334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6C04" w:rsidRPr="00166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FCF"/>
    <w:rsid w:val="000A3F74"/>
    <w:rsid w:val="00166C04"/>
    <w:rsid w:val="004C2407"/>
    <w:rsid w:val="009445D4"/>
    <w:rsid w:val="009E2444"/>
    <w:rsid w:val="00A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Валерия</dc:creator>
  <cp:keywords/>
  <dc:description/>
  <cp:lastModifiedBy>Лебедева Валерия</cp:lastModifiedBy>
  <cp:revision>2</cp:revision>
  <dcterms:created xsi:type="dcterms:W3CDTF">2014-01-26T07:41:00Z</dcterms:created>
  <dcterms:modified xsi:type="dcterms:W3CDTF">2014-01-26T07:44:00Z</dcterms:modified>
</cp:coreProperties>
</file>